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Normal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77777777" w:rsidR="00800F59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E57961" w:rsidRPr="00E57961">
        <w:rPr>
          <w:b/>
          <w:bCs/>
        </w:rPr>
        <w:t>Ляпина Александра Васильевича</w:t>
      </w:r>
      <w:r w:rsidR="00E57961" w:rsidRPr="008D13A9">
        <w:t xml:space="preserve"> (дата рождения: 08.01.1978 г., место рождения: г. Дмитровск Орловская область, СНИЛС: 107-337-087 41, ИНН: 571100081109 , адрес регистрации по месту жительства: Орловская область, г. Дмитровск, ул. Советская д. 9 )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="00E57961" w:rsidRPr="008D13A9">
        <w:t>Орловской области</w:t>
      </w:r>
      <w:r w:rsidR="00E57961" w:rsidRPr="00767146">
        <w:t xml:space="preserve"> от 1</w:t>
      </w:r>
      <w:r w:rsidR="00E57961">
        <w:t>0.02</w:t>
      </w:r>
      <w:r w:rsidR="00E57961" w:rsidRPr="00767146">
        <w:t>.202</w:t>
      </w:r>
      <w:r w:rsidR="00E57961">
        <w:t>5</w:t>
      </w:r>
      <w:r w:rsidR="00E57961" w:rsidRPr="00767146">
        <w:t xml:space="preserve"> по делу № </w:t>
      </w:r>
      <w:r w:rsidR="00E57961" w:rsidRPr="008D13A9">
        <w:t>А48-13387/2024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77777777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E57961" w:rsidRPr="00E57961">
        <w:rPr>
          <w:b/>
          <w:color w:val="333333"/>
          <w:szCs w:val="17"/>
        </w:rPr>
        <w:t>Ляпина Александра Васильевича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0"/>
        <w:gridCol w:w="2091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597EB08B" w14:textId="77777777" w:rsidR="00263125" w:rsidRPr="00263125" w:rsidRDefault="00E57961" w:rsidP="00480168">
            <w:bookmarkStart w:id="0" w:name="_Hlk204095676"/>
            <w:r w:rsidRPr="00DF2A9B">
              <w:t xml:space="preserve">Марка и(или) модель: </w:t>
            </w:r>
            <w:r>
              <w:rPr>
                <w:lang w:val="en-US"/>
              </w:rPr>
              <w:t>CITROEN</w:t>
            </w:r>
            <w:r w:rsidRPr="008D13A9">
              <w:t xml:space="preserve"> </w:t>
            </w:r>
            <w:r>
              <w:rPr>
                <w:lang w:val="en-US"/>
              </w:rPr>
              <w:t>BERLINGO</w:t>
            </w:r>
            <w:r w:rsidRPr="00DF2A9B">
              <w:br/>
              <w:t>Год выпуска: 20</w:t>
            </w:r>
            <w:r w:rsidRPr="008D13A9">
              <w:t>1</w:t>
            </w:r>
            <w:r>
              <w:t>1</w:t>
            </w:r>
            <w:r w:rsidRPr="00DF2A9B">
              <w:br/>
              <w:t xml:space="preserve">Идентификационный номер (VIN): </w:t>
            </w:r>
            <w:r w:rsidRPr="008D13A9">
              <w:t>VF77J5FS0BJ721324</w:t>
            </w:r>
            <w:bookmarkEnd w:id="0"/>
            <w:r w:rsidR="00BC332A">
              <w:t>.</w:t>
            </w:r>
          </w:p>
          <w:p w14:paraId="6C47ACA5" w14:textId="77777777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E57961">
              <w:rPr>
                <w:b/>
                <w:bCs/>
              </w:rPr>
              <w:t>500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77777777" w:rsidR="008E7FF0" w:rsidRPr="00EC64A3" w:rsidRDefault="00E57961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CD3264">
              <w:rPr>
                <w:b/>
              </w:rPr>
              <w:t xml:space="preserve"> 000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1" w:name="_Hlk76742418"/>
    </w:p>
    <w:bookmarkEnd w:id="1"/>
    <w:p w14:paraId="2FFCEDF5" w14:textId="77777777" w:rsidR="007E075C" w:rsidRDefault="007E075C" w:rsidP="007E075C">
      <w:pPr>
        <w:suppressAutoHyphens/>
        <w:jc w:val="both"/>
      </w:pPr>
      <w:r>
        <w:t>Банк получателя: филиал «Корпоративный» ПАО «Совкомбанк»</w:t>
      </w:r>
    </w:p>
    <w:p w14:paraId="15419384" w14:textId="77777777" w:rsidR="007E075C" w:rsidRDefault="007E075C" w:rsidP="007E075C">
      <w:pPr>
        <w:suppressAutoHyphens/>
        <w:jc w:val="both"/>
      </w:pPr>
      <w:r>
        <w:t>Получатель: ООО «Электронная торговая площадка»</w:t>
      </w:r>
    </w:p>
    <w:p w14:paraId="0FC4FBAF" w14:textId="77777777" w:rsidR="007E075C" w:rsidRDefault="007E075C" w:rsidP="007E075C">
      <w:pPr>
        <w:suppressAutoHyphens/>
        <w:jc w:val="both"/>
      </w:pPr>
      <w:r>
        <w:t>Кор/счет банка: 30101810445250000360</w:t>
      </w:r>
    </w:p>
    <w:p w14:paraId="12F81C0E" w14:textId="77777777" w:rsidR="007E075C" w:rsidRDefault="007E075C" w:rsidP="007E075C">
      <w:pPr>
        <w:suppressAutoHyphens/>
        <w:jc w:val="both"/>
      </w:pPr>
      <w:r>
        <w:t>БИК банка: 044525360</w:t>
      </w:r>
    </w:p>
    <w:p w14:paraId="5358F065" w14:textId="77777777" w:rsidR="007E075C" w:rsidRDefault="007E075C" w:rsidP="007E075C">
      <w:pPr>
        <w:suppressAutoHyphens/>
        <w:jc w:val="both"/>
      </w:pPr>
      <w:r>
        <w:t>КПП получателя: 165501001</w:t>
      </w:r>
    </w:p>
    <w:p w14:paraId="160B2C15" w14:textId="77777777" w:rsidR="007E075C" w:rsidRDefault="007E075C" w:rsidP="007E075C">
      <w:pPr>
        <w:suppressAutoHyphens/>
        <w:jc w:val="both"/>
      </w:pPr>
      <w:r>
        <w:t>ИНН получателя: 1655269981</w:t>
      </w:r>
    </w:p>
    <w:p w14:paraId="45A6EFDB" w14:textId="77777777" w:rsidR="003A1400" w:rsidRDefault="007E075C" w:rsidP="007E075C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2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2F001DB9" w14:textId="77777777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>АС Орловской области от 10.02.2025 по делу № А48-13387/2024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392D37A6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2"/>
    </w:tbl>
    <w:p w14:paraId="093EC6B3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2</cp:revision>
  <cp:lastPrinted>2011-05-12T10:51:00Z</cp:lastPrinted>
  <dcterms:created xsi:type="dcterms:W3CDTF">2025-09-02T09:05:00Z</dcterms:created>
  <dcterms:modified xsi:type="dcterms:W3CDTF">2025-09-02T09:05:00Z</dcterms:modified>
</cp:coreProperties>
</file>